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82" w:rsidRDefault="00AF6217" w:rsidP="00AF62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Tiết 13 tuần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  </w:t>
      </w:r>
      <w:r w:rsidRPr="00CC5820">
        <w:rPr>
          <w:rFonts w:ascii="Times New Roman" w:hAnsi="Times New Roman" w:cs="Times New Roman"/>
          <w:color w:val="FF0000"/>
          <w:sz w:val="28"/>
          <w:szCs w:val="28"/>
        </w:rPr>
        <w:t>LUYỆN</w:t>
      </w:r>
      <w:proofErr w:type="gramEnd"/>
      <w:r w:rsidRPr="00CC5820">
        <w:rPr>
          <w:rFonts w:ascii="Times New Roman" w:hAnsi="Times New Roman" w:cs="Times New Roman"/>
          <w:color w:val="FF0000"/>
          <w:sz w:val="28"/>
          <w:szCs w:val="28"/>
        </w:rPr>
        <w:t xml:space="preserve"> TẬP SỐ THẬP PHÂN HỮU HẠN. SỐ THẬP PHÂN VÔ HẠN TUẦN HOÀN</w:t>
      </w:r>
    </w:p>
    <w:p w:rsidR="00C65CF1" w:rsidRDefault="00C65CF1" w:rsidP="00C65C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C65C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Bài 68/34</w:t>
      </w:r>
      <w:r w:rsidR="00545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Pr="00C65C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sgk</w:t>
      </w:r>
      <w:r w:rsidR="001230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  <w:r w:rsidR="00123056"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t>a)</w:t>
      </w:r>
    </w:p>
    <w:p w:rsidR="00123056" w:rsidRPr="00123056" w:rsidRDefault="00123056" w:rsidP="00123056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Các số viết được dưới dạng số thập phân hữu hạn là: </w:t>
      </w: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\f(5,8) </w:instrText>
      </w: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t>;</w:t>
      </w: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\f(-3,20) </w:instrText>
      </w: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t>;</w:t>
      </w: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\f(14,35) </w:instrText>
      </w: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</w:p>
    <w:p w:rsidR="00123056" w:rsidRPr="00123056" w:rsidRDefault="00123056" w:rsidP="00123056">
      <w:pPr>
        <w:pStyle w:val="ListParagraph"/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t>Giải thích: Vì mẫu chỉ có ước nguyên tố là 2 và 5</w:t>
      </w:r>
    </w:p>
    <w:p w:rsidR="00123056" w:rsidRPr="00123056" w:rsidRDefault="00123056" w:rsidP="00123056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Các số viết được dưới dạng số thập phân vô hạn tuần hoàn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\f(4,11) </w:instrTex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;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\f(15,22) </w:instrTex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;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\f(-7,12) </w:instrTex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</w:p>
    <w:p w:rsidR="00123056" w:rsidRPr="00123056" w:rsidRDefault="00123056" w:rsidP="00123056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23056">
        <w:rPr>
          <w:rFonts w:ascii="Times New Roman" w:eastAsia="Times New Roman" w:hAnsi="Times New Roman" w:cs="Times New Roman"/>
          <w:sz w:val="28"/>
          <w:szCs w:val="28"/>
          <w:lang w:val="nl-NL"/>
        </w:rPr>
        <w:t>Giải thích: Vì mẫu có ước nguyên tố khác 2 và 5</w:t>
      </w:r>
    </w:p>
    <w:p w:rsidR="00C65CF1" w:rsidRPr="00C65CF1" w:rsidRDefault="00123056" w:rsidP="00C65C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b</w:t>
      </w:r>
      <w:r w:rsidR="00C65CF1"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>) Các số viết được dưới dạng số thập phân hữu hạn là:</w:t>
      </w:r>
    </w:p>
    <w:p w:rsidR="00C65CF1" w:rsidRPr="00C65CF1" w:rsidRDefault="00C65CF1" w:rsidP="00C65C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\f(5,8) </w:instrTex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0,625   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\f(-3,20) </w:instrTex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- 0,15 ;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\f(14,35) </w:instrTex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0,4</w:t>
      </w:r>
    </w:p>
    <w:p w:rsidR="00C65CF1" w:rsidRPr="00C65CF1" w:rsidRDefault="00C65CF1" w:rsidP="00C65C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Các số viết được dưới dạng số thập phân vô hạn tuần hoàn </w:t>
      </w:r>
    </w:p>
    <w:p w:rsidR="00C65CF1" w:rsidRPr="00C65CF1" w:rsidRDefault="00C65CF1" w:rsidP="00C65C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\f(4,11) </w:instrTex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0,(36)  ;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\f(15,22) </w:instrTex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0,6(81)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\f(-7,12) </w:instrTex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2B6AB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0,58(3)         </w:t>
      </w:r>
    </w:p>
    <w:p w:rsidR="00C65CF1" w:rsidRPr="00C65CF1" w:rsidRDefault="00C65CF1" w:rsidP="00C65C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65CF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 69/34sgk</w:t>
      </w:r>
    </w:p>
    <w:p w:rsidR="00C65CF1" w:rsidRPr="00C65CF1" w:rsidRDefault="00C65CF1" w:rsidP="00C65C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CF1">
        <w:rPr>
          <w:rFonts w:ascii="Times New Roman" w:eastAsia="Times New Roman" w:hAnsi="Times New Roman" w:cs="Times New Roman"/>
          <w:sz w:val="28"/>
          <w:szCs w:val="28"/>
        </w:rPr>
        <w:t>a) 8</w:t>
      </w:r>
      <w:proofErr w:type="gramStart"/>
      <w:r w:rsidRPr="00C65CF1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C65CF1">
        <w:rPr>
          <w:rFonts w:ascii="Times New Roman" w:eastAsia="Times New Roman" w:hAnsi="Times New Roman" w:cs="Times New Roman"/>
          <w:sz w:val="28"/>
          <w:szCs w:val="28"/>
        </w:rPr>
        <w:t xml:space="preserve"> : 3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</w:rPr>
        <w:t xml:space="preserve">  2,8(3)    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65CF1">
        <w:rPr>
          <w:rFonts w:ascii="Times New Roman" w:eastAsia="Times New Roman" w:hAnsi="Times New Roman" w:cs="Times New Roman"/>
          <w:sz w:val="28"/>
          <w:szCs w:val="28"/>
        </w:rPr>
        <w:t xml:space="preserve">b) 18,7 : 6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</w:rPr>
        <w:t xml:space="preserve">  3,11(6)</w:t>
      </w:r>
    </w:p>
    <w:p w:rsidR="00C65CF1" w:rsidRDefault="00C65CF1" w:rsidP="00C65C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CF1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gramStart"/>
      <w:r w:rsidRPr="00C65CF1">
        <w:rPr>
          <w:rFonts w:ascii="Times New Roman" w:eastAsia="Times New Roman" w:hAnsi="Times New Roman" w:cs="Times New Roman"/>
          <w:sz w:val="28"/>
          <w:szCs w:val="28"/>
        </w:rPr>
        <w:t>58 :</w:t>
      </w:r>
      <w:proofErr w:type="gramEnd"/>
      <w:r w:rsidRPr="00C65CF1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</w:rPr>
        <w:t xml:space="preserve">  5,(27) 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65CF1">
        <w:rPr>
          <w:rFonts w:ascii="Times New Roman" w:eastAsia="Times New Roman" w:hAnsi="Times New Roman" w:cs="Times New Roman"/>
          <w:sz w:val="28"/>
          <w:szCs w:val="28"/>
        </w:rPr>
        <w:t xml:space="preserve">d) 14,2:3,33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</w:rPr>
        <w:t>4,(264)</w:t>
      </w:r>
    </w:p>
    <w:p w:rsidR="00C65CF1" w:rsidRPr="00C65CF1" w:rsidRDefault="00C65CF1" w:rsidP="00C65C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5CF1" w:rsidRPr="00C65CF1" w:rsidRDefault="00C65CF1" w:rsidP="00C65C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C65C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Bài 70/35sgk</w:t>
      </w:r>
    </w:p>
    <w:p w:rsidR="00C65CF1" w:rsidRPr="00C65CF1" w:rsidRDefault="00C65CF1" w:rsidP="00C65C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0,32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</w:t>
      </w:r>
      <w:r w:rsidRPr="00C65CF1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31.2pt" o:ole="">
            <v:imagedata r:id="rId6" o:title=""/>
          </v:shape>
          <o:OLEObject Type="Embed" ProgID="Equation.DSMT4" ShapeID="_x0000_i1025" DrawAspect="Content" ObjectID="_1695184530" r:id="rId7"/>
        </w:objec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;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-0,124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C65CF1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240" w:dyaOrig="620">
          <v:shape id="_x0000_i1026" type="#_x0000_t75" style="width:61.9pt;height:31.2pt" o:ole="">
            <v:imagedata r:id="rId8" o:title=""/>
          </v:shape>
          <o:OLEObject Type="Embed" ProgID="Equation.DSMT4" ShapeID="_x0000_i1026" DrawAspect="Content" ObjectID="_1695184531" r:id="rId9"/>
        </w:object>
      </w:r>
    </w:p>
    <w:p w:rsidR="00C65CF1" w:rsidRDefault="00C65CF1" w:rsidP="00C65CF1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1,28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C65CF1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60" w:dyaOrig="620">
          <v:shape id="_x0000_i1027" type="#_x0000_t75" style="width:47.7pt;height:31.2pt" o:ole="">
            <v:imagedata r:id="rId10" o:title=""/>
          </v:shape>
          <o:OLEObject Type="Embed" ProgID="Equation.DSMT4" ShapeID="_x0000_i1027" DrawAspect="Content" ObjectID="_1695184532" r:id="rId11"/>
        </w:objec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;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-3,12 </w:t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C65C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C65CF1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240" w:dyaOrig="620">
          <v:shape id="_x0000_i1028" type="#_x0000_t75" style="width:61.9pt;height:31.2pt" o:ole="">
            <v:imagedata r:id="rId12" o:title=""/>
          </v:shape>
          <o:OLEObject Type="Embed" ProgID="Equation.DSMT4" ShapeID="_x0000_i1028" DrawAspect="Content" ObjectID="_1695184533" r:id="rId13"/>
        </w:object>
      </w:r>
    </w:p>
    <w:p w:rsidR="00B46CBE" w:rsidRPr="00CC5820" w:rsidRDefault="00B46CBE" w:rsidP="00C65CF1">
      <w:pPr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</w:pPr>
      <w:r w:rsidRPr="00CC5820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>Dặn dò</w:t>
      </w:r>
    </w:p>
    <w:p w:rsidR="00B46CBE" w:rsidRDefault="00B46CBE" w:rsidP="00B46CB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Xem lại các bài tập đã làm.</w:t>
      </w:r>
    </w:p>
    <w:p w:rsidR="00B46CBE" w:rsidRDefault="00B46CBE" w:rsidP="00B46CB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Đọc trước bài làm tròn số.</w:t>
      </w:r>
    </w:p>
    <w:p w:rsidR="00B46CBE" w:rsidRDefault="00B46CBE" w:rsidP="00B46CBE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B46CBE" w:rsidRDefault="00B46CBE" w:rsidP="00B46CBE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B46CBE" w:rsidRDefault="00B46CBE" w:rsidP="00B46CBE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B46CBE" w:rsidRDefault="00B46CBE" w:rsidP="00B46CBE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B46CBE" w:rsidRDefault="00B46CBE" w:rsidP="00B46CBE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0" w:name="_GoBack"/>
      <w:bookmarkEnd w:id="0"/>
    </w:p>
    <w:p w:rsidR="00B46CBE" w:rsidRDefault="00B46CBE" w:rsidP="00B46CBE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 xml:space="preserve">Tiết 14 tuần 7                         </w:t>
      </w:r>
      <w:r w:rsidRPr="00CC5820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>LÀM TRÒN SỐ</w:t>
      </w:r>
    </w:p>
    <w:p w:rsidR="00B46CBE" w:rsidRPr="00B46CBE" w:rsidRDefault="00B46CBE" w:rsidP="00392AF8">
      <w:pPr>
        <w:tabs>
          <w:tab w:val="left" w:pos="567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B46C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1. Ví dụ</w:t>
      </w:r>
    </w:p>
    <w:p w:rsidR="00B46CBE" w:rsidRPr="00B46CBE" w:rsidRDefault="00B46CBE" w:rsidP="00392AF8">
      <w:pPr>
        <w:tabs>
          <w:tab w:val="left" w:pos="567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46CBE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 xml:space="preserve">Ví dụ 1: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>Làm tròn số thập phân 4,3 và 4,9 đến hàng đơn vị</w:t>
      </w:r>
    </w:p>
    <w:p w:rsidR="00392AF8" w:rsidRDefault="00B46CBE" w:rsidP="00392AF8">
      <w:pPr>
        <w:tabs>
          <w:tab w:val="left" w:pos="567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4,3 gần 4 hơn 5 còn 4,9 gần 5 hơn 4 nên ta viết: 4,3 </w:t>
      </w:r>
      <w:r w:rsidRPr="00B46CBE">
        <w:rPr>
          <w:rFonts w:ascii="Times New Roman" w:eastAsia="Times New Roman" w:hAnsi="Times New Roman" w:cs="Times New Roman"/>
          <w:position w:val="-4"/>
          <w:sz w:val="28"/>
          <w:szCs w:val="28"/>
          <w:lang w:val="nl-NL"/>
        </w:rPr>
        <w:object w:dxaOrig="200" w:dyaOrig="200">
          <v:shape id="_x0000_i1029" type="#_x0000_t75" style="width:10.1pt;height:10.1pt" o:ole="">
            <v:imagedata r:id="rId14" o:title=""/>
          </v:shape>
          <o:OLEObject Type="Embed" ProgID="Equation.DSMT4" ShapeID="_x0000_i1029" DrawAspect="Content" ObjectID="_1695184534" r:id="rId15"/>
        </w:objec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4 ;  4,9 </w:t>
      </w:r>
      <w:r w:rsidRPr="00B46CBE">
        <w:rPr>
          <w:rFonts w:ascii="Times New Roman" w:eastAsia="Times New Roman" w:hAnsi="Times New Roman" w:cs="Times New Roman"/>
          <w:position w:val="-4"/>
          <w:sz w:val="28"/>
          <w:szCs w:val="28"/>
          <w:lang w:val="nl-NL"/>
        </w:rPr>
        <w:object w:dxaOrig="200" w:dyaOrig="200">
          <v:shape id="_x0000_i1030" type="#_x0000_t75" style="width:10.1pt;height:10.1pt" o:ole="">
            <v:imagedata r:id="rId14" o:title=""/>
          </v:shape>
          <o:OLEObject Type="Embed" ProgID="Equation.DSMT4" ShapeID="_x0000_i1030" DrawAspect="Content" ObjectID="_1695184535" r:id="rId16"/>
        </w:objec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>5</w:t>
      </w:r>
    </w:p>
    <w:p w:rsidR="00B46CBE" w:rsidRPr="00B46CBE" w:rsidRDefault="009219CE" w:rsidP="00392AF8">
      <w:pPr>
        <w:tabs>
          <w:tab w:val="left" w:pos="567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(kí hiệu “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B"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” đọc là “gần bằng” hoặc “xấp xỉ”)</w:t>
      </w:r>
    </w:p>
    <w:p w:rsidR="00B46CBE" w:rsidRPr="00B46CBE" w:rsidRDefault="00B46CBE" w:rsidP="00392AF8">
      <w:pPr>
        <w:tabs>
          <w:tab w:val="left" w:pos="567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46CB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single" w:sz="4" w:space="0" w:color="auto"/>
          <w:lang w:val="nl-NL"/>
        </w:rPr>
        <w:t>?1</w:t>
      </w:r>
      <w:r w:rsidRPr="00B46C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>Làm tròn các số sau đến hàng đơn vị</w:t>
      </w:r>
      <w:r w:rsidR="00392AF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5,4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B"/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5     ;  5,8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B"/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6        ;   4,5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B"/>
      </w:r>
      <w:r w:rsidR="00392AF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5  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</w:t>
      </w:r>
    </w:p>
    <w:p w:rsidR="00B46CBE" w:rsidRPr="00B46CBE" w:rsidRDefault="00B46CBE" w:rsidP="00392AF8">
      <w:pPr>
        <w:tabs>
          <w:tab w:val="left" w:pos="567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B46C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2. Quy ước làm tròn số</w:t>
      </w:r>
    </w:p>
    <w:p w:rsidR="00B46CBE" w:rsidRPr="00251B64" w:rsidRDefault="00CF7626" w:rsidP="00392AF8">
      <w:pPr>
        <w:tabs>
          <w:tab w:val="left" w:pos="567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</w:pPr>
      <w:r w:rsidRPr="00251B64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 xml:space="preserve">* Quy ước : </w:t>
      </w:r>
    </w:p>
    <w:p w:rsidR="00CF7626" w:rsidRDefault="00CF7626" w:rsidP="0039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Trường hợp 1: Nếu chữ số đầu tiên trong các chữ số bị bỏ đi nhỏ hơn 5 thì ta giữ nguyên bộ phận còn lại. Trong trường hợp số nguyên thì ta thay các chữ số bị bỏ đi bằng các chữ số 0.</w:t>
      </w:r>
    </w:p>
    <w:p w:rsidR="00CF7626" w:rsidRPr="00B46CBE" w:rsidRDefault="00CF7626" w:rsidP="00392AF8">
      <w:pPr>
        <w:tabs>
          <w:tab w:val="left" w:pos="567"/>
          <w:tab w:val="left" w:pos="1134"/>
        </w:tabs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46CBE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>VD1: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a) làm tròn số 86,149 đến chữ số thập phân thứ 1: 86,149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B"/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86,1</w:t>
      </w:r>
    </w:p>
    <w:p w:rsidR="00CF7626" w:rsidRPr="00B46CBE" w:rsidRDefault="00392AF8" w:rsidP="00392AF8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</w:t>
      </w:r>
      <w:r w:rsidR="00CF7626"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) Làm tròn số 542 đến hàng chục:  </w:t>
      </w:r>
      <w:r w:rsidR="00CF7626"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542 </w:t>
      </w:r>
      <w:r w:rsidR="00CF7626"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B"/>
      </w:r>
      <w:r w:rsidR="00CF7626"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540.</w:t>
      </w:r>
    </w:p>
    <w:p w:rsidR="00CF7626" w:rsidRDefault="00CF7626" w:rsidP="0039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Trường hợp 2: Nếu chữ số đầu ti</w:t>
      </w:r>
      <w:r w:rsidR="00251B64">
        <w:rPr>
          <w:rFonts w:ascii="Times New Roman" w:eastAsia="Times New Roman" w:hAnsi="Times New Roman" w:cs="Times New Roman"/>
          <w:sz w:val="28"/>
          <w:szCs w:val="28"/>
          <w:lang w:val="nl-NL"/>
        </w:rPr>
        <w:t>ên trong các chữ số bị bỏ đi lớn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hơn</w:t>
      </w:r>
      <w:r w:rsidR="00251B6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hoặc bằng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5 thì ta</w:t>
      </w:r>
      <w:r w:rsidR="00251B6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cộng thêm 1 vào chữ số cuối cùng của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bộ phận còn lại. Trong trường hợp số nguyên thì ta thay các chữ số bị bỏ đi bằng các chữ số 0.</w:t>
      </w:r>
    </w:p>
    <w:p w:rsidR="00B46CBE" w:rsidRPr="00B46CBE" w:rsidRDefault="00B46CBE" w:rsidP="00392AF8">
      <w:pPr>
        <w:tabs>
          <w:tab w:val="left" w:pos="567"/>
          <w:tab w:val="left" w:pos="1134"/>
        </w:tabs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46CBE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>VD2:</w:t>
      </w:r>
      <w:r w:rsidR="00392AF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a)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Làm tròn 0, 0861 đến các số thập phân thứ hai : 0, 0861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B"/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0,09</w:t>
      </w:r>
    </w:p>
    <w:p w:rsidR="00B46CBE" w:rsidRPr="00B46CBE" w:rsidRDefault="00392AF8" w:rsidP="00392AF8">
      <w:pPr>
        <w:tabs>
          <w:tab w:val="left" w:pos="567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</w:t>
      </w:r>
      <w:r w:rsidR="00B46CBE"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>b) làm tròn số 1573 đến hàng trăm: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B46CBE"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1573 </w:t>
      </w:r>
      <w:r w:rsidR="00B46CBE"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B"/>
      </w:r>
      <w:r w:rsidR="00B46CBE"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1600  </w:t>
      </w:r>
    </w:p>
    <w:p w:rsidR="00B46CBE" w:rsidRPr="00B46CBE" w:rsidRDefault="00B46CBE" w:rsidP="00392AF8">
      <w:pPr>
        <w:tabs>
          <w:tab w:val="left" w:pos="567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46CB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single" w:sz="4" w:space="0" w:color="auto"/>
          <w:lang w:val="nl-NL"/>
        </w:rPr>
        <w:t>?2</w:t>
      </w:r>
      <w:r w:rsidRPr="00B46C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a) </w:t>
      </w:r>
      <w:r w:rsidR="00392AF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Làm tròn số 79,3826 đến chữ số thập phân thứ ba:  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79,3826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B"/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79, 383</w:t>
      </w:r>
    </w:p>
    <w:p w:rsidR="00392AF8" w:rsidRDefault="00392AF8" w:rsidP="0039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</w:t>
      </w:r>
      <w:r w:rsidR="00B46CBE"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b)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Làm tròn số 79,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3826 đến chữ số thập phân thứ hai: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B46CBE"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79,3826 </w:t>
      </w:r>
      <w:r w:rsidR="00B46CBE"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B"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79, 38  </w:t>
      </w:r>
    </w:p>
    <w:p w:rsidR="00B46CBE" w:rsidRDefault="00B46CBE" w:rsidP="00392AF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c) </w:t>
      </w:r>
      <w:r w:rsidR="00392AF8">
        <w:rPr>
          <w:rFonts w:ascii="Times New Roman" w:eastAsia="Times New Roman" w:hAnsi="Times New Roman" w:cs="Times New Roman"/>
          <w:sz w:val="28"/>
          <w:szCs w:val="28"/>
          <w:lang w:val="nl-NL"/>
        </w:rPr>
        <w:t>Làm tròn số 79,</w:t>
      </w:r>
      <w:r w:rsidR="00392AF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3826 đến chữ số thập phân thứ nhất: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79,3826 </w:t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B"/>
      </w:r>
      <w:r w:rsidRPr="00B46C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79, 4</w:t>
      </w:r>
    </w:p>
    <w:p w:rsidR="00CF7626" w:rsidRPr="00CC5820" w:rsidRDefault="00251B64" w:rsidP="00392AF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820">
        <w:rPr>
          <w:rFonts w:ascii="Times New Roman" w:hAnsi="Times New Roman" w:cs="Times New Roman"/>
          <w:b/>
          <w:color w:val="FF0000"/>
          <w:sz w:val="28"/>
          <w:szCs w:val="28"/>
        </w:rPr>
        <w:t>Dặn dò:</w:t>
      </w:r>
    </w:p>
    <w:p w:rsidR="00251B64" w:rsidRPr="00251B64" w:rsidRDefault="00251B64" w:rsidP="00392A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5820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lại bài và học thuộc quy tắc làm tròn số.</w:t>
      </w:r>
    </w:p>
    <w:p w:rsidR="00251B64" w:rsidRPr="00CC5820" w:rsidRDefault="00251B64" w:rsidP="00392A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5820">
        <w:rPr>
          <w:rFonts w:ascii="Times New Roman" w:hAnsi="Times New Roman" w:cs="Times New Roman"/>
          <w:sz w:val="28"/>
          <w:szCs w:val="28"/>
        </w:rPr>
        <w:lastRenderedPageBreak/>
        <w:t>Làm b</w:t>
      </w:r>
      <w:r>
        <w:rPr>
          <w:rFonts w:ascii="Times New Roman" w:hAnsi="Times New Roman" w:cs="Times New Roman"/>
          <w:sz w:val="28"/>
          <w:szCs w:val="28"/>
        </w:rPr>
        <w:t xml:space="preserve">ài tập 74 ; </w:t>
      </w:r>
      <w:r w:rsidR="00CC5820">
        <w:rPr>
          <w:rFonts w:ascii="Times New Roman" w:hAnsi="Times New Roman" w:cs="Times New Roman"/>
          <w:sz w:val="28"/>
          <w:szCs w:val="28"/>
        </w:rPr>
        <w:t>76 ; 77 ; 78 SGK trang 36; 37</w:t>
      </w:r>
    </w:p>
    <w:p w:rsidR="00CC5820" w:rsidRPr="00251B64" w:rsidRDefault="00CC5820" w:rsidP="00392A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trước phần luyện tập.</w:t>
      </w:r>
    </w:p>
    <w:sectPr w:rsidR="00CC5820" w:rsidRPr="00251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2410"/>
    <w:multiLevelType w:val="hybridMultilevel"/>
    <w:tmpl w:val="8B188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446F4"/>
    <w:multiLevelType w:val="hybridMultilevel"/>
    <w:tmpl w:val="C6486C40"/>
    <w:lvl w:ilvl="0" w:tplc="57862A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2102C"/>
    <w:multiLevelType w:val="hybridMultilevel"/>
    <w:tmpl w:val="41667950"/>
    <w:lvl w:ilvl="0" w:tplc="7902A0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57580"/>
    <w:multiLevelType w:val="hybridMultilevel"/>
    <w:tmpl w:val="77D2452A"/>
    <w:lvl w:ilvl="0" w:tplc="7B9C70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17"/>
    <w:rsid w:val="00123056"/>
    <w:rsid w:val="00201A82"/>
    <w:rsid w:val="00251B64"/>
    <w:rsid w:val="002B6AB1"/>
    <w:rsid w:val="00392AF8"/>
    <w:rsid w:val="005452C2"/>
    <w:rsid w:val="009219CE"/>
    <w:rsid w:val="00AF6217"/>
    <w:rsid w:val="00B46CBE"/>
    <w:rsid w:val="00C65CF1"/>
    <w:rsid w:val="00CC5820"/>
    <w:rsid w:val="00CF7626"/>
    <w:rsid w:val="00E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C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C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2021-10-08T00:49:00Z</dcterms:created>
  <dcterms:modified xsi:type="dcterms:W3CDTF">2021-10-08T00:49:00Z</dcterms:modified>
</cp:coreProperties>
</file>